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9A" w:rsidRPr="00446A9A" w:rsidRDefault="00446A9A" w:rsidP="00446A9A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446A9A" w:rsidRPr="00446A9A" w:rsidRDefault="00446A9A" w:rsidP="00446A9A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8"/>
          <w:lang w:eastAsia="ru-RU"/>
        </w:rPr>
        <w:t>к Правилам приема в лагерь</w:t>
      </w:r>
    </w:p>
    <w:p w:rsidR="00446A9A" w:rsidRPr="00446A9A" w:rsidRDefault="00446A9A" w:rsidP="00446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30"/>
      <w:bookmarkEnd w:id="0"/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Договор № ___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об оказании</w:t>
      </w:r>
      <w:r w:rsidRPr="00446A9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по организации и обеспечению досуга и отдыха детей 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г. Соликамск                                                                       "___"________ 201  г.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6A9A" w:rsidRPr="00446A9A" w:rsidRDefault="00446A9A" w:rsidP="00446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446A9A">
        <w:rPr>
          <w:rFonts w:ascii="Times New Roman" w:eastAsia="Times New Roman" w:hAnsi="Times New Roman"/>
          <w:sz w:val="28"/>
          <w:szCs w:val="24"/>
          <w:lang w:eastAsia="ru-RU"/>
        </w:rPr>
        <w:t>Муниципальное автономное образовательное учреждение дополнительного образования «Центр развития творчества детей и юношества «Звездный»,  именуемое в дальнейшем «Исполнитель», в лице директора В. В. Журавлевой, действующего на основании Устава, с одной стороны, и Родитель (законный представитель), именуемый (</w:t>
      </w:r>
      <w:proofErr w:type="spellStart"/>
      <w:r w:rsidRPr="00446A9A">
        <w:rPr>
          <w:rFonts w:ascii="Times New Roman" w:eastAsia="Times New Roman" w:hAnsi="Times New Roman"/>
          <w:sz w:val="28"/>
          <w:szCs w:val="24"/>
          <w:lang w:eastAsia="ru-RU"/>
        </w:rPr>
        <w:t>ая</w:t>
      </w:r>
      <w:proofErr w:type="spellEnd"/>
      <w:r w:rsidRPr="00446A9A">
        <w:rPr>
          <w:rFonts w:ascii="Times New Roman" w:eastAsia="Times New Roman" w:hAnsi="Times New Roman"/>
          <w:sz w:val="28"/>
          <w:szCs w:val="24"/>
          <w:lang w:eastAsia="ru-RU"/>
        </w:rPr>
        <w:t>) в дальнейшем «Заказчик», действующий как  законный представитель несовершеннолетнего</w:t>
      </w:r>
      <w:proofErr w:type="gramEnd"/>
    </w:p>
    <w:p w:rsidR="00446A9A" w:rsidRPr="00446A9A" w:rsidRDefault="00446A9A" w:rsidP="00446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_________________________________________________________________,  </w:t>
      </w:r>
    </w:p>
    <w:p w:rsidR="00446A9A" w:rsidRPr="00446A9A" w:rsidRDefault="00446A9A" w:rsidP="00446A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 xml:space="preserve">                                     (</w:t>
      </w:r>
      <w:proofErr w:type="spellStart"/>
      <w:r w:rsidRPr="00446A9A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Ф.И.О.ребенка</w:t>
      </w:r>
      <w:proofErr w:type="spellEnd"/>
      <w:r w:rsidRPr="00446A9A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, дата рождения, адрес постоянной регистрации)</w:t>
      </w:r>
    </w:p>
    <w:p w:rsidR="00446A9A" w:rsidRPr="00446A9A" w:rsidRDefault="00446A9A" w:rsidP="00446A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______________________________________________________________________________________________________________</w:t>
      </w:r>
    </w:p>
    <w:p w:rsidR="00446A9A" w:rsidRPr="00446A9A" w:rsidRDefault="00446A9A" w:rsidP="00446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4"/>
          <w:lang w:eastAsia="ru-RU"/>
        </w:rPr>
        <w:t xml:space="preserve"> с  другой  стороны,  совместно  именуемые  "Стороны", заключили настоящий Договор о нижеследующем: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b/>
          <w:sz w:val="28"/>
          <w:szCs w:val="20"/>
          <w:lang w:eastAsia="ru-RU"/>
        </w:rPr>
        <w:t>1. ПРЕДМЕТ ДОГОВОРА</w:t>
      </w:r>
    </w:p>
    <w:p w:rsidR="00446A9A" w:rsidRPr="00446A9A" w:rsidRDefault="00446A9A" w:rsidP="00446A9A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" w:name="P24"/>
      <w:bookmarkEnd w:id="1"/>
      <w:r w:rsidRPr="00446A9A">
        <w:rPr>
          <w:rFonts w:ascii="Times New Roman" w:eastAsia="Times New Roman" w:hAnsi="Times New Roman"/>
          <w:sz w:val="28"/>
          <w:szCs w:val="24"/>
          <w:lang w:eastAsia="ru-RU"/>
        </w:rPr>
        <w:t xml:space="preserve">1.1. </w:t>
      </w: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 настоящим договором Исполнитель:</w:t>
      </w:r>
    </w:p>
    <w:p w:rsidR="00446A9A" w:rsidRPr="00446A9A" w:rsidRDefault="00446A9A" w:rsidP="00446A9A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1.1.1.  обеспечивает организацию досуговой и образовательной деятельности ребенка Заказчика _____________________________________________________</w:t>
      </w:r>
    </w:p>
    <w:p w:rsidR="00446A9A" w:rsidRPr="00446A9A" w:rsidRDefault="00446A9A" w:rsidP="00446A9A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( ФИО ребенка)</w:t>
      </w:r>
    </w:p>
    <w:p w:rsidR="00446A9A" w:rsidRPr="00446A9A" w:rsidRDefault="00446A9A" w:rsidP="00446A9A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на период с 1 июня 2017 года по 22 июня 2017 года.</w:t>
      </w:r>
    </w:p>
    <w:p w:rsidR="00446A9A" w:rsidRPr="00446A9A" w:rsidRDefault="00446A9A" w:rsidP="00446A9A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1.1.2. обеспечивает реализацию краткосрочной дополнительной общеобразовательной общеразвивающей программы « ПРОФИ-СИТИ» (далее-программа);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2" w:name="P31"/>
      <w:bookmarkEnd w:id="2"/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1.1.3.  обеспечивает организацию двухразового питания (завтрак, обед)</w:t>
      </w:r>
      <w:r w:rsidRPr="00446A9A">
        <w:rPr>
          <w:rFonts w:ascii="Times New Roman" w:eastAsia="Times New Roman" w:hAnsi="Times New Roman"/>
          <w:color w:val="FF0000"/>
          <w:sz w:val="28"/>
          <w:szCs w:val="20"/>
          <w:lang w:eastAsia="ru-RU"/>
        </w:rPr>
        <w:t xml:space="preserve"> </w:t>
      </w: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из расчета в день на 1 ребенка 140 рублей, из которых 112 рублей из сре</w:t>
      </w:r>
      <w:proofErr w:type="gramStart"/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дств кр</w:t>
      </w:r>
      <w:proofErr w:type="gramEnd"/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аевого бюджета  и 28 рублей из внебюджетных источников (пожертвования родителей); Общая стоимость питания за 15 дней – 2 100 рублей, пожертвования родителей – 420 рублей.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1.1.4. обеспечивает размещение, медицинское сопровождение, психолого-педагогическое сопровождение, спортивное, культурное обслуживание детей.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1.2.   Услуга  оказывается  Исполнителем  по  адресу</w:t>
      </w:r>
      <w:proofErr w:type="gramStart"/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proofErr w:type="gramEnd"/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________________________________________________________________.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b/>
          <w:sz w:val="28"/>
          <w:szCs w:val="20"/>
          <w:lang w:eastAsia="ru-RU"/>
        </w:rPr>
        <w:t>2. ОБЯЗАННОСТИ СТОРОН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2.1. Исполнитель обязан: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2.1.1.  Зачислить ребенка  Заказчика,   выполнившего   установленные   Исполнителем условия правил приема в детский лагерь, организованного на базе МАОУ ДО «</w:t>
      </w:r>
      <w:proofErr w:type="spellStart"/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ЦРТДиЮ</w:t>
      </w:r>
      <w:proofErr w:type="spellEnd"/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 xml:space="preserve"> «Звездный»  (далее - детский лагерь).</w:t>
      </w:r>
    </w:p>
    <w:p w:rsidR="00446A9A" w:rsidRPr="00446A9A" w:rsidRDefault="00446A9A" w:rsidP="00446A9A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 xml:space="preserve">2.1.2.  Организовать   и  обеспечить   надлежащее   исполнение   услуг, предусмотренных  в  </w:t>
      </w:r>
      <w:hyperlink w:anchor="P24" w:history="1">
        <w:r w:rsidRPr="00446A9A">
          <w:rPr>
            <w:rFonts w:ascii="Times New Roman" w:eastAsia="Times New Roman" w:hAnsi="Times New Roman"/>
            <w:sz w:val="28"/>
            <w:szCs w:val="20"/>
            <w:lang w:eastAsia="ru-RU"/>
          </w:rPr>
          <w:t>п.  1.1</w:t>
        </w:r>
      </w:hyperlink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 xml:space="preserve">  настоящего  Договора в период с 1 июня 2017 года по 22 июня 2017 года</w:t>
      </w:r>
      <w:proofErr w:type="gramStart"/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 xml:space="preserve">.,  </w:t>
      </w:r>
      <w:proofErr w:type="gramEnd"/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 xml:space="preserve">согласно графику режима работы: с 9-30 до 14-30, выходными днями – суббота, воскресенье и праздничным днём – 12.06.2017  года. 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 xml:space="preserve">2.1.3. Создать  Заказчику  необходимые  условия  для освоения выбранной </w:t>
      </w:r>
      <w:r w:rsidRPr="00446A9A">
        <w:rPr>
          <w:rFonts w:ascii="Times New Roman" w:eastAsia="Times New Roman" w:hAnsi="Times New Roman" w:cs="Courier New"/>
          <w:sz w:val="28"/>
          <w:szCs w:val="20"/>
          <w:lang w:eastAsia="ru-RU"/>
        </w:rPr>
        <w:t>краткосрочной дополнительной общеобразовательной общеразвивающей программы.</w:t>
      </w:r>
    </w:p>
    <w:p w:rsidR="00446A9A" w:rsidRPr="00446A9A" w:rsidRDefault="00446A9A" w:rsidP="00446A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4"/>
          <w:lang w:eastAsia="ru-RU"/>
        </w:rPr>
        <w:t xml:space="preserve">2.1.4. </w:t>
      </w: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Обеспечить комплексную безопасность жизнедеятельности детей.</w:t>
      </w:r>
    </w:p>
    <w:p w:rsidR="00446A9A" w:rsidRPr="00446A9A" w:rsidRDefault="00446A9A" w:rsidP="00446A9A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2.1.5. Сообщать незамедлительно Заказчику обо всех происшествиях и несчастных случаях с ребенком.</w:t>
      </w:r>
    </w:p>
    <w:p w:rsidR="00446A9A" w:rsidRPr="00446A9A" w:rsidRDefault="00446A9A" w:rsidP="00446A9A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b/>
          <w:sz w:val="28"/>
          <w:szCs w:val="24"/>
          <w:lang w:eastAsia="ru-RU"/>
        </w:rPr>
        <w:t>2.2. Заказчик обязан: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 xml:space="preserve">22.1. Своевременно </w:t>
      </w:r>
      <w:proofErr w:type="gramStart"/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предоставлять необходимые документы</w:t>
      </w:r>
      <w:proofErr w:type="gramEnd"/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 xml:space="preserve"> и  предоставлять достоверные сведения о ребенке.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2.2.2. Обеспечить посещение ребенком согласно режиму дня занятий и мероприятий в детском лагере.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2.2.3. Ознакомиться и соблюдать правила внутреннего распорядка, дисциплину и общепринятые нормы поведения.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6"/>
          <w:szCs w:val="24"/>
        </w:rPr>
      </w:pPr>
      <w:r w:rsidRPr="00446A9A">
        <w:rPr>
          <w:rFonts w:ascii="Times New Roman" w:hAnsi="Times New Roman"/>
          <w:color w:val="000000"/>
          <w:sz w:val="28"/>
          <w:szCs w:val="24"/>
        </w:rPr>
        <w:t>2.2.4. Обеспечить</w:t>
      </w:r>
      <w:r w:rsidRPr="00446A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A9A">
        <w:rPr>
          <w:rFonts w:ascii="Times New Roman" w:hAnsi="Times New Roman"/>
          <w:color w:val="000000"/>
          <w:sz w:val="28"/>
          <w:szCs w:val="20"/>
        </w:rPr>
        <w:t xml:space="preserve">выполнение ребенком установленных Исполнителем правил внутреннего распорядка, техники электробезопасности, пожарной безопасности, санитарии и гигиены, культуры питания, соблюдение движения безопасными маршрутами «дом - образовательное учреждение </w:t>
      </w:r>
      <w:proofErr w:type="gramStart"/>
      <w:r w:rsidRPr="00446A9A">
        <w:rPr>
          <w:rFonts w:ascii="Times New Roman" w:hAnsi="Times New Roman"/>
          <w:color w:val="000000"/>
          <w:sz w:val="28"/>
          <w:szCs w:val="20"/>
        </w:rPr>
        <w:t>-д</w:t>
      </w:r>
      <w:proofErr w:type="gramEnd"/>
      <w:r w:rsidRPr="00446A9A">
        <w:rPr>
          <w:rFonts w:ascii="Times New Roman" w:hAnsi="Times New Roman"/>
          <w:color w:val="000000"/>
          <w:sz w:val="28"/>
          <w:szCs w:val="20"/>
        </w:rPr>
        <w:t>ом»;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2.2.5. Извещать Исполнителя об уважительных причинах отсутствия ребенка в детском лагере.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b/>
          <w:sz w:val="28"/>
          <w:szCs w:val="20"/>
          <w:lang w:eastAsia="ru-RU"/>
        </w:rPr>
        <w:t>3. ПРАВА СТОРОН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 xml:space="preserve">3.1. Исполнитель вправе самостоятельно осуществлять образовательную деятельность, осуществлять подбор и расстановку педагогических кадров и иных работников. 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3.2. Заказчик вправе требовать от Исполнителя: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 xml:space="preserve">3.2.1.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24" w:history="1">
        <w:r w:rsidRPr="00446A9A">
          <w:rPr>
            <w:rFonts w:ascii="Times New Roman" w:eastAsia="Times New Roman" w:hAnsi="Times New Roman"/>
            <w:sz w:val="28"/>
            <w:szCs w:val="20"/>
            <w:lang w:eastAsia="ru-RU"/>
          </w:rPr>
          <w:t>п.1.1</w:t>
        </w:r>
      </w:hyperlink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Договора;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3.2.2. пользоваться имуществом Исполнителя, необходимым для осуществления образовательной деятельности, во время проведения мероприятий, предусмотренных программой;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3.2.3. оказания услуг, предусмотренных </w:t>
      </w:r>
      <w:hyperlink w:anchor="P24" w:history="1">
        <w:r w:rsidRPr="00446A9A">
          <w:rPr>
            <w:rFonts w:ascii="Times New Roman" w:eastAsia="Times New Roman" w:hAnsi="Times New Roman"/>
            <w:sz w:val="28"/>
            <w:szCs w:val="20"/>
            <w:lang w:eastAsia="ru-RU"/>
          </w:rPr>
          <w:t>п. 1.1</w:t>
        </w:r>
      </w:hyperlink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Договора,  в полном объеме в соответствии с программой, являющейся неотъемлемой частью настоящего Договора.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b/>
          <w:sz w:val="28"/>
          <w:szCs w:val="20"/>
          <w:lang w:eastAsia="ru-RU"/>
        </w:rPr>
        <w:t>4. ОТВЕТСТВЕННОСТЬ СТОРОН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46A9A">
        <w:rPr>
          <w:rFonts w:ascii="Times New Roman" w:hAnsi="Times New Roman"/>
          <w:color w:val="000000"/>
          <w:sz w:val="28"/>
          <w:szCs w:val="28"/>
        </w:rPr>
        <w:t>4.1. Исполнитель несет ответственность: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46A9A">
        <w:rPr>
          <w:rFonts w:ascii="Times New Roman" w:hAnsi="Times New Roman"/>
          <w:color w:val="000000"/>
          <w:sz w:val="28"/>
          <w:szCs w:val="28"/>
        </w:rPr>
        <w:t xml:space="preserve">4.1.1. за сохранность жизни и здоровья детей в период их пребывания в детском лагере, при осуществлении организованных перевозок детей. 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46A9A">
        <w:rPr>
          <w:rFonts w:ascii="Times New Roman" w:hAnsi="Times New Roman"/>
          <w:color w:val="000000"/>
          <w:sz w:val="28"/>
          <w:szCs w:val="28"/>
        </w:rPr>
        <w:t xml:space="preserve">4.1.2. за соответствие фактически предоставленного объема и качества услуг, </w:t>
      </w:r>
      <w:r w:rsidRPr="00446A9A">
        <w:rPr>
          <w:rFonts w:ascii="Times New Roman" w:hAnsi="Times New Roman"/>
          <w:color w:val="000000"/>
          <w:sz w:val="28"/>
          <w:szCs w:val="24"/>
        </w:rPr>
        <w:t xml:space="preserve">предусмотренных </w:t>
      </w:r>
      <w:hyperlink w:anchor="P24" w:history="1">
        <w:r w:rsidRPr="00446A9A">
          <w:rPr>
            <w:rFonts w:ascii="Times New Roman" w:hAnsi="Times New Roman"/>
            <w:sz w:val="28"/>
            <w:szCs w:val="24"/>
          </w:rPr>
          <w:t>п. 1.1</w:t>
        </w:r>
      </w:hyperlink>
      <w:r w:rsidRPr="00446A9A">
        <w:rPr>
          <w:rFonts w:ascii="Times New Roman" w:hAnsi="Times New Roman"/>
          <w:sz w:val="28"/>
          <w:szCs w:val="24"/>
        </w:rPr>
        <w:t xml:space="preserve"> </w:t>
      </w:r>
      <w:r w:rsidRPr="00446A9A">
        <w:rPr>
          <w:rFonts w:ascii="Times New Roman" w:hAnsi="Times New Roman"/>
          <w:color w:val="000000"/>
          <w:sz w:val="28"/>
          <w:szCs w:val="24"/>
        </w:rPr>
        <w:t>настоящего Договора</w:t>
      </w:r>
      <w:r w:rsidRPr="00446A9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46A9A">
        <w:rPr>
          <w:rFonts w:ascii="Times New Roman" w:hAnsi="Times New Roman"/>
          <w:color w:val="000000"/>
          <w:sz w:val="28"/>
          <w:szCs w:val="28"/>
        </w:rPr>
        <w:t xml:space="preserve">4.2. Заказчик несет ответственность за поведение ребенка, за материальный ущерб, причиненный ребенком  имуществу Исполнителя. 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46A9A">
        <w:rPr>
          <w:rFonts w:ascii="Times New Roman" w:hAnsi="Times New Roman"/>
          <w:color w:val="000000"/>
          <w:sz w:val="28"/>
          <w:szCs w:val="28"/>
        </w:rPr>
        <w:t xml:space="preserve">4.3. Стороны несут ответственность и возмещают убытки, причиненные другой стороне неисполнением (ненадлежащим исполнением) условий настоящего Договора в соответствии с действующим законодательством. 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46A9A">
        <w:rPr>
          <w:rFonts w:ascii="Times New Roman" w:hAnsi="Times New Roman"/>
          <w:color w:val="000000"/>
          <w:sz w:val="28"/>
          <w:szCs w:val="28"/>
        </w:rPr>
        <w:t xml:space="preserve">4.4. Стороны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 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8"/>
          <w:lang w:eastAsia="ru-RU"/>
        </w:rPr>
        <w:t xml:space="preserve">4.5. </w:t>
      </w: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5. СРОК ДЕЙСТВИЯ ДОГОВОРА И ПОРЯДОК ЕГО РАСТОРЖЕНИЯ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8"/>
          <w:szCs w:val="24"/>
        </w:rPr>
      </w:pPr>
      <w:r w:rsidRPr="00446A9A">
        <w:rPr>
          <w:rFonts w:ascii="Times New Roman" w:hAnsi="Times New Roman"/>
          <w:color w:val="000000"/>
          <w:sz w:val="28"/>
          <w:szCs w:val="20"/>
        </w:rPr>
        <w:t xml:space="preserve">5.1. </w:t>
      </w:r>
      <w:r w:rsidRPr="00446A9A">
        <w:rPr>
          <w:rFonts w:ascii="Times New Roman" w:hAnsi="Times New Roman"/>
          <w:color w:val="000000"/>
          <w:sz w:val="28"/>
          <w:szCs w:val="24"/>
        </w:rPr>
        <w:t>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 xml:space="preserve">5.2. Услуги по настоящему Договору оказываются Исполнителем с момента его заключения  и по «22» июня 2017 г. 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5.3. Заказчик вправе отказаться от исполнения настоящего Договора в одностороннем порядке при условии выбора другой формы досуга и отдыха детей.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5.4. Исполнитель имеет право на расторжение настоящего Договора в одностороннем порядке только в случае отчисления ребенка как меры дисциплинарного взыскания в соответствии с  нормами действующего законодательства.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b/>
          <w:sz w:val="28"/>
          <w:szCs w:val="20"/>
          <w:lang w:eastAsia="ru-RU"/>
        </w:rPr>
        <w:t>6. ПОРЯДОК РАЗРЕШЕНИЯ СПОРОВ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6.1. Все споры и разногласия, которые могут возникнуть между Сторонами, будут разрешаться путем переговоров.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 xml:space="preserve">6.2. При невозможности урегулирования спорных вопросов в процессе переговоров Стороны передают споры для разрешения в судебном порядке в </w:t>
      </w: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соответствии с законодательством Российской Федерации.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b/>
          <w:sz w:val="28"/>
          <w:szCs w:val="20"/>
          <w:lang w:eastAsia="ru-RU"/>
        </w:rPr>
        <w:t>7. ЗАКЛЮЧИТЕЛЬНЫЕ ПОЛОЖЕНИЯ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46A9A">
        <w:rPr>
          <w:rFonts w:ascii="Times New Roman" w:eastAsia="Times New Roman" w:hAnsi="Times New Roman"/>
          <w:b/>
          <w:sz w:val="28"/>
          <w:szCs w:val="20"/>
          <w:lang w:eastAsia="ru-RU"/>
        </w:rPr>
        <w:t>8. РЕКВИЗИТЫ И ПОДПИСИ СТОРОН</w:t>
      </w:r>
    </w:p>
    <w:p w:rsidR="00446A9A" w:rsidRPr="00446A9A" w:rsidRDefault="00446A9A" w:rsidP="00446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 xml:space="preserve">Исполнитель: </w:t>
      </w:r>
      <w:r w:rsidRPr="00446A9A"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             </w:t>
      </w:r>
      <w:r w:rsidRPr="00446A9A">
        <w:rPr>
          <w:rFonts w:ascii="Times New Roman" w:eastAsia="Times New Roman" w:hAnsi="Times New Roman"/>
          <w:sz w:val="28"/>
          <w:szCs w:val="20"/>
          <w:lang w:eastAsia="ru-RU"/>
        </w:rPr>
        <w:t>Заказчик: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4"/>
          <w:szCs w:val="20"/>
          <w:lang w:eastAsia="ru-RU"/>
        </w:rPr>
        <w:t>______________/______________________/        _____________/_____________________/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4"/>
          <w:szCs w:val="20"/>
          <w:lang w:eastAsia="ru-RU"/>
        </w:rPr>
        <w:t xml:space="preserve">    (подпись)                  (Ф.И.О. директора)        подпись            (Ф.И.О. родителя)</w:t>
      </w: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46A9A" w:rsidRPr="00446A9A" w:rsidRDefault="00446A9A" w:rsidP="004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6A9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</w:t>
      </w:r>
    </w:p>
    <w:p w:rsidR="00446A9A" w:rsidRPr="00446A9A" w:rsidRDefault="00446A9A" w:rsidP="00446A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A9A" w:rsidRPr="00446A9A" w:rsidRDefault="00446A9A" w:rsidP="00446A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A9A" w:rsidRPr="00446A9A" w:rsidRDefault="00446A9A" w:rsidP="00446A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A9A" w:rsidRPr="00446A9A" w:rsidRDefault="00446A9A" w:rsidP="00446A9A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A9A" w:rsidRPr="00446A9A" w:rsidRDefault="00446A9A" w:rsidP="00446A9A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3EF" w:rsidRPr="00446A9A" w:rsidRDefault="001B03EF" w:rsidP="00446A9A">
      <w:bookmarkStart w:id="3" w:name="_GoBack"/>
      <w:bookmarkEnd w:id="3"/>
    </w:p>
    <w:sectPr w:rsidR="001B03EF" w:rsidRPr="00446A9A" w:rsidSect="00F5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E01"/>
    <w:rsid w:val="00027D72"/>
    <w:rsid w:val="00083424"/>
    <w:rsid w:val="00095B34"/>
    <w:rsid w:val="000A301A"/>
    <w:rsid w:val="000D7023"/>
    <w:rsid w:val="001B03EF"/>
    <w:rsid w:val="003531E1"/>
    <w:rsid w:val="003C2799"/>
    <w:rsid w:val="00446A9A"/>
    <w:rsid w:val="005401D9"/>
    <w:rsid w:val="00691B52"/>
    <w:rsid w:val="006D3510"/>
    <w:rsid w:val="00713428"/>
    <w:rsid w:val="00764485"/>
    <w:rsid w:val="007F6173"/>
    <w:rsid w:val="00880E28"/>
    <w:rsid w:val="009B6D8D"/>
    <w:rsid w:val="00B90537"/>
    <w:rsid w:val="00CD250A"/>
    <w:rsid w:val="00D626F7"/>
    <w:rsid w:val="00DC037D"/>
    <w:rsid w:val="00E7297F"/>
    <w:rsid w:val="00EC7E01"/>
    <w:rsid w:val="00ED58DB"/>
    <w:rsid w:val="00F5618A"/>
    <w:rsid w:val="00F95E04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E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7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53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E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7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53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Тальвинская Ольга Васильевна</dc:creator>
  <cp:keywords/>
  <dc:description/>
  <cp:lastModifiedBy>Windows User</cp:lastModifiedBy>
  <cp:revision>15</cp:revision>
  <cp:lastPrinted>2017-05-04T11:15:00Z</cp:lastPrinted>
  <dcterms:created xsi:type="dcterms:W3CDTF">2017-05-02T07:51:00Z</dcterms:created>
  <dcterms:modified xsi:type="dcterms:W3CDTF">2017-05-15T07:51:00Z</dcterms:modified>
</cp:coreProperties>
</file>